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A650A" w14:textId="272A9BFB" w:rsidR="00095435" w:rsidRPr="00E71FFD" w:rsidRDefault="00095435" w:rsidP="00E71FFD">
      <w:pPr>
        <w:ind w:left="5670"/>
        <w:jc w:val="right"/>
        <w:rPr>
          <w:bCs/>
          <w:sz w:val="26"/>
          <w:szCs w:val="26"/>
        </w:rPr>
      </w:pPr>
      <w:r w:rsidRPr="00E71FFD">
        <w:rPr>
          <w:sz w:val="26"/>
          <w:szCs w:val="26"/>
        </w:rPr>
        <w:t>Приложение №</w:t>
      </w:r>
      <w:r w:rsidR="00F64EE8">
        <w:rPr>
          <w:sz w:val="26"/>
          <w:szCs w:val="26"/>
        </w:rPr>
        <w:t xml:space="preserve"> 28</w:t>
      </w:r>
      <w:r w:rsidRPr="00E71FFD">
        <w:rPr>
          <w:sz w:val="26"/>
          <w:szCs w:val="26"/>
        </w:rPr>
        <w:br/>
      </w:r>
    </w:p>
    <w:p w14:paraId="7B630EE4" w14:textId="77777777" w:rsidR="003F3615" w:rsidRPr="00E71FFD" w:rsidRDefault="003F3615" w:rsidP="00E71FFD">
      <w:pPr>
        <w:jc w:val="center"/>
        <w:rPr>
          <w:b/>
          <w:bCs/>
          <w:sz w:val="26"/>
          <w:szCs w:val="26"/>
        </w:rPr>
      </w:pPr>
    </w:p>
    <w:p w14:paraId="223F2E00" w14:textId="0BA691FF" w:rsidR="009D77C2" w:rsidRPr="00E71FFD" w:rsidRDefault="009D77C2" w:rsidP="00E71FFD">
      <w:pPr>
        <w:jc w:val="center"/>
        <w:rPr>
          <w:b/>
          <w:bCs/>
          <w:sz w:val="26"/>
          <w:szCs w:val="26"/>
        </w:rPr>
      </w:pPr>
      <w:r w:rsidRPr="00E71FFD">
        <w:rPr>
          <w:b/>
          <w:bCs/>
          <w:sz w:val="26"/>
          <w:szCs w:val="26"/>
        </w:rPr>
        <w:t xml:space="preserve">Изменения в </w:t>
      </w:r>
      <w:r w:rsidR="00E71FFD" w:rsidRPr="00E71FFD">
        <w:rPr>
          <w:b/>
          <w:bCs/>
          <w:sz w:val="26"/>
          <w:szCs w:val="26"/>
        </w:rPr>
        <w:t>Межгосударственный пассажирский тариф (МГПТ)</w:t>
      </w:r>
    </w:p>
    <w:p w14:paraId="6CD48280" w14:textId="77777777" w:rsidR="00FC3954" w:rsidRPr="00E71FFD" w:rsidRDefault="00FC3954" w:rsidP="00E71FFD">
      <w:pPr>
        <w:jc w:val="center"/>
        <w:rPr>
          <w:b/>
          <w:bCs/>
          <w:sz w:val="26"/>
          <w:szCs w:val="26"/>
        </w:rPr>
      </w:pPr>
    </w:p>
    <w:p w14:paraId="2F9F53CC" w14:textId="6F889367" w:rsidR="00FC3954" w:rsidRPr="00E71FFD" w:rsidRDefault="00FC3954" w:rsidP="00E71FFD">
      <w:pPr>
        <w:pStyle w:val="Default"/>
        <w:ind w:firstLine="709"/>
        <w:jc w:val="both"/>
        <w:rPr>
          <w:iCs/>
          <w:color w:val="auto"/>
          <w:kern w:val="24"/>
          <w:sz w:val="26"/>
          <w:szCs w:val="26"/>
        </w:rPr>
      </w:pPr>
      <w:r w:rsidRPr="00E71FFD">
        <w:rPr>
          <w:iCs/>
          <w:color w:val="auto"/>
          <w:kern w:val="24"/>
          <w:sz w:val="26"/>
          <w:szCs w:val="26"/>
        </w:rPr>
        <w:t>1. В</w:t>
      </w:r>
      <w:r w:rsidR="00D33966" w:rsidRPr="00E71FFD">
        <w:rPr>
          <w:iCs/>
          <w:color w:val="auto"/>
          <w:kern w:val="24"/>
          <w:sz w:val="26"/>
          <w:szCs w:val="26"/>
        </w:rPr>
        <w:t xml:space="preserve"> </w:t>
      </w:r>
      <w:r w:rsidR="00E37A5F" w:rsidRPr="00E71FFD">
        <w:rPr>
          <w:iCs/>
          <w:color w:val="auto"/>
          <w:kern w:val="24"/>
          <w:sz w:val="26"/>
          <w:szCs w:val="26"/>
        </w:rPr>
        <w:t xml:space="preserve">первом </w:t>
      </w:r>
      <w:r w:rsidRPr="00E71FFD">
        <w:rPr>
          <w:iCs/>
          <w:color w:val="auto"/>
          <w:kern w:val="24"/>
          <w:sz w:val="26"/>
          <w:szCs w:val="26"/>
        </w:rPr>
        <w:t>абзаце пункта 8.1.2, в пункте 8.1.3, в первом абзаце пункта 8.2.4 Раздела 8 слова «по базовой ставке» заменить словами «по базовой ставке МГПТ».</w:t>
      </w:r>
    </w:p>
    <w:p w14:paraId="0E5E9726" w14:textId="77777777" w:rsidR="00FC3954" w:rsidRPr="00E71FFD" w:rsidRDefault="00FC3954" w:rsidP="00E71FFD">
      <w:pPr>
        <w:pStyle w:val="Default"/>
        <w:ind w:firstLine="709"/>
        <w:jc w:val="both"/>
        <w:rPr>
          <w:iCs/>
          <w:color w:val="auto"/>
          <w:kern w:val="24"/>
          <w:sz w:val="26"/>
          <w:szCs w:val="26"/>
        </w:rPr>
      </w:pPr>
      <w:r w:rsidRPr="00E71FFD">
        <w:rPr>
          <w:iCs/>
          <w:color w:val="auto"/>
          <w:kern w:val="24"/>
          <w:sz w:val="26"/>
          <w:szCs w:val="26"/>
        </w:rPr>
        <w:t xml:space="preserve">2. </w:t>
      </w:r>
      <w:r w:rsidR="007E56B9" w:rsidRPr="00E71FFD">
        <w:rPr>
          <w:iCs/>
          <w:color w:val="auto"/>
          <w:kern w:val="24"/>
          <w:sz w:val="26"/>
          <w:szCs w:val="26"/>
        </w:rPr>
        <w:t>В</w:t>
      </w:r>
      <w:r w:rsidR="00E37A5F" w:rsidRPr="00E71FFD">
        <w:rPr>
          <w:iCs/>
          <w:color w:val="auto"/>
          <w:kern w:val="24"/>
          <w:sz w:val="26"/>
          <w:szCs w:val="26"/>
        </w:rPr>
        <w:t>о</w:t>
      </w:r>
      <w:r w:rsidR="007E56B9" w:rsidRPr="00E71FFD">
        <w:rPr>
          <w:iCs/>
          <w:color w:val="auto"/>
          <w:kern w:val="24"/>
          <w:sz w:val="26"/>
          <w:szCs w:val="26"/>
        </w:rPr>
        <w:t xml:space="preserve"> </w:t>
      </w:r>
      <w:r w:rsidR="00E37A5F" w:rsidRPr="00E71FFD">
        <w:rPr>
          <w:iCs/>
          <w:color w:val="auto"/>
          <w:kern w:val="24"/>
          <w:sz w:val="26"/>
          <w:szCs w:val="26"/>
        </w:rPr>
        <w:t xml:space="preserve">втором </w:t>
      </w:r>
      <w:r w:rsidRPr="00E71FFD">
        <w:rPr>
          <w:iCs/>
          <w:color w:val="auto"/>
          <w:kern w:val="24"/>
          <w:sz w:val="26"/>
          <w:szCs w:val="26"/>
        </w:rPr>
        <w:t>абзаце пункта 8.1.</w:t>
      </w:r>
      <w:r w:rsidR="00E91E73" w:rsidRPr="00E71FFD">
        <w:rPr>
          <w:iCs/>
          <w:color w:val="auto"/>
          <w:kern w:val="24"/>
          <w:sz w:val="26"/>
          <w:szCs w:val="26"/>
        </w:rPr>
        <w:t>2</w:t>
      </w:r>
      <w:r w:rsidRPr="00E71FFD">
        <w:rPr>
          <w:iCs/>
          <w:color w:val="auto"/>
          <w:kern w:val="24"/>
          <w:sz w:val="26"/>
          <w:szCs w:val="26"/>
        </w:rPr>
        <w:t xml:space="preserve"> Раздела 8 слова «стоимость плацкарт» дополнить словами «по базовым ставкам МГПТ с учетом коэффициентов индексации».</w:t>
      </w:r>
    </w:p>
    <w:p w14:paraId="5DD93EB5" w14:textId="77777777" w:rsidR="00FC3954" w:rsidRPr="00E71FFD" w:rsidRDefault="00FC3954" w:rsidP="00E71FFD">
      <w:pPr>
        <w:pStyle w:val="Default"/>
        <w:ind w:firstLine="709"/>
        <w:jc w:val="both"/>
        <w:rPr>
          <w:iCs/>
          <w:color w:val="auto"/>
          <w:kern w:val="24"/>
          <w:sz w:val="26"/>
          <w:szCs w:val="26"/>
        </w:rPr>
      </w:pPr>
      <w:r w:rsidRPr="00E71FFD">
        <w:rPr>
          <w:iCs/>
          <w:color w:val="auto"/>
          <w:kern w:val="24"/>
          <w:sz w:val="26"/>
          <w:szCs w:val="26"/>
        </w:rPr>
        <w:t>3. Изложить пункт 8.2.3 Раздела 8 в следующей редакции:</w:t>
      </w:r>
    </w:p>
    <w:p w14:paraId="72477E8B" w14:textId="77777777" w:rsidR="00FC3954" w:rsidRPr="00E71FFD" w:rsidRDefault="00FC3954" w:rsidP="00E71FFD">
      <w:pPr>
        <w:pStyle w:val="2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1FFD">
        <w:rPr>
          <w:rFonts w:ascii="Times New Roman" w:hAnsi="Times New Roman" w:cs="Times New Roman"/>
          <w:bCs/>
          <w:sz w:val="26"/>
          <w:szCs w:val="26"/>
        </w:rPr>
        <w:t>«8.2.3.</w:t>
      </w:r>
      <w:r w:rsidRPr="00E71FFD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Pr="00E71FFD">
        <w:rPr>
          <w:rFonts w:ascii="Times New Roman" w:hAnsi="Times New Roman" w:cs="Times New Roman"/>
          <w:sz w:val="26"/>
          <w:szCs w:val="26"/>
        </w:rPr>
        <w:t>Плата за проезд в специальном вагоне должна составлять:</w:t>
      </w:r>
    </w:p>
    <w:p w14:paraId="3BCE7DB4" w14:textId="103BA68D" w:rsidR="00FC3954" w:rsidRPr="00E71FFD" w:rsidRDefault="00FC3954" w:rsidP="00E71FFD">
      <w:pPr>
        <w:pStyle w:val="2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1FFD">
        <w:rPr>
          <w:rFonts w:ascii="Times New Roman" w:hAnsi="Times New Roman" w:cs="Times New Roman"/>
          <w:sz w:val="26"/>
          <w:szCs w:val="26"/>
        </w:rPr>
        <w:t xml:space="preserve">- стоимость полных билетов по базовым ставкам МГПТ с учетом коэффициентов индексации за все количество мест, предложенных в вагоне для перевозки пассажиров, в соответствии с типом (классом) </w:t>
      </w:r>
      <w:r w:rsidR="00095435" w:rsidRPr="00E71FFD">
        <w:rPr>
          <w:rFonts w:ascii="Times New Roman" w:hAnsi="Times New Roman" w:cs="Times New Roman"/>
          <w:sz w:val="26"/>
          <w:szCs w:val="26"/>
        </w:rPr>
        <w:t xml:space="preserve">вагона </w:t>
      </w:r>
      <w:r w:rsidRPr="00E71FFD">
        <w:rPr>
          <w:rFonts w:ascii="Times New Roman" w:hAnsi="Times New Roman" w:cs="Times New Roman"/>
          <w:sz w:val="26"/>
          <w:szCs w:val="26"/>
        </w:rPr>
        <w:t xml:space="preserve">и категорией поезда, к которому производится прицепка, с учетом групповой скидки. Другие скидки и льготы не предоставляются; </w:t>
      </w:r>
    </w:p>
    <w:p w14:paraId="7BB928BF" w14:textId="77777777" w:rsidR="00FC3954" w:rsidRPr="00E71FFD" w:rsidRDefault="00FC3954" w:rsidP="00E71FFD">
      <w:pPr>
        <w:ind w:firstLine="709"/>
        <w:jc w:val="both"/>
        <w:rPr>
          <w:sz w:val="26"/>
          <w:szCs w:val="26"/>
        </w:rPr>
      </w:pPr>
      <w:r w:rsidRPr="00E71FFD">
        <w:rPr>
          <w:sz w:val="26"/>
          <w:szCs w:val="26"/>
        </w:rPr>
        <w:t>- стоимость плацкарт по базовым ставкам МГПТ с учетом коэффициентов индексации за все количество мест, предоставляемых в вагоне, за исключением мест, используемых для служебных целей, либо иная стоимость на основании договора с заказчиком.».</w:t>
      </w:r>
    </w:p>
    <w:p w14:paraId="095D16BC" w14:textId="77777777" w:rsidR="00FC3954" w:rsidRPr="00E71FFD" w:rsidRDefault="00FC3954" w:rsidP="00E71FFD">
      <w:pPr>
        <w:ind w:firstLine="709"/>
        <w:jc w:val="both"/>
        <w:rPr>
          <w:sz w:val="26"/>
          <w:szCs w:val="26"/>
        </w:rPr>
      </w:pPr>
      <w:r w:rsidRPr="00E71FFD">
        <w:rPr>
          <w:sz w:val="26"/>
          <w:szCs w:val="26"/>
        </w:rPr>
        <w:t>4. Изложить второй абзац пункта 8.2.4 в следующей редакции:</w:t>
      </w:r>
    </w:p>
    <w:p w14:paraId="77DC4FB5" w14:textId="1F7AD11F" w:rsidR="00420B9F" w:rsidRPr="00E71FFD" w:rsidRDefault="00FC3954" w:rsidP="00E71FFD">
      <w:pPr>
        <w:ind w:firstLine="709"/>
        <w:jc w:val="both"/>
        <w:rPr>
          <w:sz w:val="26"/>
          <w:szCs w:val="26"/>
        </w:rPr>
      </w:pPr>
      <w:r w:rsidRPr="00E71FFD">
        <w:rPr>
          <w:sz w:val="26"/>
          <w:szCs w:val="26"/>
        </w:rPr>
        <w:t xml:space="preserve">«За пользование вагоном-салоном должна быть уплачена стоимость </w:t>
      </w:r>
      <w:r w:rsidRPr="00E71FFD">
        <w:rPr>
          <w:sz w:val="26"/>
          <w:szCs w:val="26"/>
        </w:rPr>
        <w:br/>
        <w:t xml:space="preserve">11 полных плацкарт по базовым ставкам МГПТ с учетом коэффициентов индексации </w:t>
      </w:r>
      <w:r w:rsidRPr="00E71FFD">
        <w:rPr>
          <w:iCs/>
          <w:sz w:val="26"/>
          <w:szCs w:val="26"/>
        </w:rPr>
        <w:t>тарифа для</w:t>
      </w:r>
      <w:r w:rsidRPr="00E71FFD">
        <w:rPr>
          <w:sz w:val="26"/>
          <w:szCs w:val="26"/>
        </w:rPr>
        <w:t xml:space="preserve"> мягкого вагона с 2-х местными купе (СВ), либо иная стоимость на основании договора с заказчиком.».</w:t>
      </w:r>
    </w:p>
    <w:sectPr w:rsidR="00420B9F" w:rsidRPr="00E71FFD" w:rsidSect="00E71FF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7C2"/>
    <w:rsid w:val="00010D75"/>
    <w:rsid w:val="00095435"/>
    <w:rsid w:val="000D0421"/>
    <w:rsid w:val="001A6E5D"/>
    <w:rsid w:val="002732D3"/>
    <w:rsid w:val="002C3F89"/>
    <w:rsid w:val="002F4F36"/>
    <w:rsid w:val="002F6F32"/>
    <w:rsid w:val="003F3615"/>
    <w:rsid w:val="00420B9F"/>
    <w:rsid w:val="004C18C4"/>
    <w:rsid w:val="005B0B71"/>
    <w:rsid w:val="00712E9B"/>
    <w:rsid w:val="007C3FDC"/>
    <w:rsid w:val="007E56B9"/>
    <w:rsid w:val="00950425"/>
    <w:rsid w:val="00992BB2"/>
    <w:rsid w:val="009D77C2"/>
    <w:rsid w:val="00A26F68"/>
    <w:rsid w:val="00C9638A"/>
    <w:rsid w:val="00D2450F"/>
    <w:rsid w:val="00D25882"/>
    <w:rsid w:val="00D33966"/>
    <w:rsid w:val="00DA60C6"/>
    <w:rsid w:val="00DE668E"/>
    <w:rsid w:val="00DE68DC"/>
    <w:rsid w:val="00E37A5F"/>
    <w:rsid w:val="00E71FFD"/>
    <w:rsid w:val="00E91E73"/>
    <w:rsid w:val="00F64EE8"/>
    <w:rsid w:val="00FC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390E"/>
  <w15:docId w15:val="{9847EC32-C4FB-4F31-9CBF-9F284B4B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FC39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rsid w:val="00FC3954"/>
    <w:rPr>
      <w:rFonts w:eastAsia="Calibri"/>
    </w:rPr>
  </w:style>
  <w:style w:type="paragraph" w:styleId="20">
    <w:name w:val="Body Text 2"/>
    <w:basedOn w:val="a"/>
    <w:link w:val="2"/>
    <w:uiPriority w:val="99"/>
    <w:unhideWhenUsed/>
    <w:rsid w:val="00FC3954"/>
    <w:pPr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FC39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ИгнатовичСВ</dc:creator>
  <cp:lastModifiedBy>CSZT CSZT</cp:lastModifiedBy>
  <cp:revision>5</cp:revision>
  <cp:lastPrinted>2025-01-30T07:55:00Z</cp:lastPrinted>
  <dcterms:created xsi:type="dcterms:W3CDTF">2025-04-07T07:49:00Z</dcterms:created>
  <dcterms:modified xsi:type="dcterms:W3CDTF">2025-06-06T11:10:00Z</dcterms:modified>
</cp:coreProperties>
</file>